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86" w:rsidRPr="001065D9" w:rsidRDefault="00D56E86" w:rsidP="00D56E86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1065D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 w:rsidR="00D56E86" w:rsidRPr="001065D9" w:rsidRDefault="00D56E86" w:rsidP="00D56E86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1065D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وزارة التعليم العالي و البحث العلمي</w:t>
      </w:r>
    </w:p>
    <w:p w:rsidR="00D56E86" w:rsidRPr="001065D9" w:rsidRDefault="00D56E86" w:rsidP="00D56E86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1065D9">
        <w:rPr>
          <w:rFonts w:ascii="Sakkal Majalla" w:hAnsi="Sakkal Majalla" w:cs="Sakkal Majalla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9264" behindDoc="1" locked="0" layoutInCell="1" allowOverlap="1" wp14:anchorId="60D3C4BD" wp14:editId="372F7900">
            <wp:simplePos x="0" y="0"/>
            <wp:positionH relativeFrom="column">
              <wp:posOffset>633095</wp:posOffset>
            </wp:positionH>
            <wp:positionV relativeFrom="paragraph">
              <wp:posOffset>37465</wp:posOffset>
            </wp:positionV>
            <wp:extent cx="1388745" cy="1116330"/>
            <wp:effectExtent l="0" t="0" r="0" b="0"/>
            <wp:wrapTight wrapText="bothSides">
              <wp:wrapPolygon edited="0">
                <wp:start x="6519" y="0"/>
                <wp:lineTo x="5037" y="2212"/>
                <wp:lineTo x="3259" y="9952"/>
                <wp:lineTo x="4741" y="17693"/>
                <wp:lineTo x="5037" y="18430"/>
                <wp:lineTo x="7704" y="20642"/>
                <wp:lineTo x="8593" y="20642"/>
                <wp:lineTo x="12741" y="20642"/>
                <wp:lineTo x="13333" y="20642"/>
                <wp:lineTo x="16593" y="18061"/>
                <wp:lineTo x="16593" y="17693"/>
                <wp:lineTo x="17481" y="16218"/>
                <wp:lineTo x="16889" y="13638"/>
                <wp:lineTo x="14815" y="11795"/>
                <wp:lineTo x="17185" y="11795"/>
                <wp:lineTo x="18074" y="9584"/>
                <wp:lineTo x="17481" y="5160"/>
                <wp:lineTo x="16296" y="1843"/>
                <wp:lineTo x="14815" y="0"/>
                <wp:lineTo x="6519" y="0"/>
              </wp:wrapPolygon>
            </wp:wrapTight>
            <wp:docPr id="3" name="Image 1" descr="logo_univ_batn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_batna_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65D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جامعة </w:t>
      </w:r>
      <w:r w:rsidRPr="001065D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1065D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باتنة</w:t>
      </w:r>
      <w:r w:rsidRPr="001065D9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1065D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2</w:t>
      </w:r>
    </w:p>
    <w:p w:rsidR="00D56E86" w:rsidRPr="001065D9" w:rsidRDefault="00D56E86" w:rsidP="00D56E86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1065D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نيابة مديرية الجامعة المكلفة بالتكوين العالي في الطورين الأول و الثاني </w:t>
      </w:r>
    </w:p>
    <w:p w:rsidR="00D56E86" w:rsidRPr="001065D9" w:rsidRDefault="00D56E86" w:rsidP="00D56E86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065D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والتكوين المتواصـــل والشهادات</w:t>
      </w:r>
      <w:r w:rsidRPr="001065D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</w:t>
      </w:r>
      <w:r w:rsidRPr="001065D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و كذا التكوين العالي في التدرج</w:t>
      </w:r>
    </w:p>
    <w:p w:rsidR="009D282F" w:rsidRPr="001065D9" w:rsidRDefault="009D282F" w:rsidP="009D282F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9D282F" w:rsidRDefault="002E33DE" w:rsidP="005853FE">
      <w:pPr>
        <w:bidi/>
        <w:spacing w:before="120" w:after="0"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highlight w:val="black"/>
          <w:rtl/>
          <w:lang w:bidi="ar-DZ"/>
        </w:rPr>
      </w:pPr>
      <w:r w:rsidRPr="002E33DE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highlight w:val="black"/>
          <w:rtl/>
          <w:lang w:bidi="ar-DZ"/>
        </w:rPr>
        <w:t xml:space="preserve">استمارة </w:t>
      </w:r>
      <w:r w:rsidR="005853FE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highlight w:val="black"/>
          <w:rtl/>
          <w:lang w:bidi="ar-DZ"/>
        </w:rPr>
        <w:t>ال</w:t>
      </w:r>
      <w:r w:rsidR="009D282F" w:rsidRPr="002E33DE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highlight w:val="black"/>
          <w:rtl/>
          <w:lang w:bidi="ar-DZ"/>
        </w:rPr>
        <w:t xml:space="preserve">تحويل </w:t>
      </w:r>
      <w:r w:rsidR="005853FE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highlight w:val="black"/>
          <w:rtl/>
          <w:lang w:bidi="ar-DZ"/>
        </w:rPr>
        <w:t>ال</w:t>
      </w:r>
      <w:r w:rsidR="009D282F" w:rsidRPr="002E33DE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highlight w:val="black"/>
          <w:rtl/>
          <w:lang w:bidi="ar-DZ"/>
        </w:rPr>
        <w:t>خارجي</w:t>
      </w:r>
      <w:r w:rsidR="00311E41" w:rsidRPr="002E33DE"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highlight w:val="black"/>
          <w:rtl/>
          <w:lang w:bidi="ar-DZ"/>
        </w:rPr>
        <w:t xml:space="preserve"> بكالوريا قبل </w:t>
      </w:r>
      <w:r w:rsidRPr="002E33DE"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highlight w:val="black"/>
          <w:rtl/>
          <w:lang w:bidi="ar-DZ"/>
        </w:rPr>
        <w:t>2022</w:t>
      </w:r>
    </w:p>
    <w:p w:rsidR="005853FE" w:rsidRPr="005853FE" w:rsidRDefault="005853FE" w:rsidP="005853FE">
      <w:pPr>
        <w:bidi/>
        <w:spacing w:before="120" w:after="0" w:line="24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44"/>
          <w:szCs w:val="44"/>
          <w:highlight w:val="black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FFFF" w:themeColor="background1"/>
          <w:sz w:val="44"/>
          <w:szCs w:val="44"/>
          <w:highlight w:val="black"/>
          <w:rtl/>
          <w:lang w:bidi="ar-DZ"/>
        </w:rPr>
        <w:t>السنة الجامعية 2022/2023</w:t>
      </w:r>
    </w:p>
    <w:p w:rsidR="009D282F" w:rsidRPr="001065D9" w:rsidRDefault="009D282F" w:rsidP="001065D9">
      <w:pPr>
        <w:tabs>
          <w:tab w:val="right" w:leader="dot" w:pos="9638"/>
        </w:tabs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>أنا الطالب(ة):</w:t>
      </w:r>
      <w:r w:rsidRPr="001065D9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Pr="001065D9">
        <w:rPr>
          <w:rFonts w:ascii="Sakkal Majalla" w:hAnsi="Sakkal Majalla" w:cs="Sakkal Majalla"/>
          <w:sz w:val="28"/>
          <w:szCs w:val="28"/>
          <w:lang w:bidi="ar-DZ"/>
        </w:rPr>
        <w:tab/>
      </w:r>
    </w:p>
    <w:p w:rsidR="009D282F" w:rsidRPr="001065D9" w:rsidRDefault="009D282F" w:rsidP="001065D9">
      <w:pPr>
        <w:tabs>
          <w:tab w:val="right" w:leader="dot" w:pos="5669"/>
          <w:tab w:val="right" w:leader="dot" w:pos="9638"/>
        </w:tabs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>المولود(ة) في:</w:t>
      </w: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ab/>
        <w:t xml:space="preserve"> ب</w:t>
      </w:r>
      <w:r w:rsidR="00D432E6" w:rsidRPr="001065D9">
        <w:rPr>
          <w:rFonts w:ascii="Sakkal Majalla" w:hAnsi="Sakkal Majalla" w:cs="Sakkal Majalla"/>
          <w:sz w:val="28"/>
          <w:szCs w:val="28"/>
          <w:rtl/>
          <w:lang w:bidi="ar-DZ"/>
        </w:rPr>
        <w:t>ـ</w:t>
      </w: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 xml:space="preserve">: </w:t>
      </w: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ab/>
      </w:r>
    </w:p>
    <w:p w:rsidR="009D282F" w:rsidRPr="001065D9" w:rsidRDefault="009D282F" w:rsidP="001065D9">
      <w:pPr>
        <w:tabs>
          <w:tab w:val="right" w:leader="dot" w:pos="6519"/>
          <w:tab w:val="right" w:leader="dot" w:pos="9638"/>
        </w:tabs>
        <w:bidi/>
        <w:spacing w:after="0"/>
        <w:rPr>
          <w:rFonts w:ascii="Sakkal Majalla" w:hAnsi="Sakkal Majalla" w:cs="Sakkal Majalla"/>
          <w:sz w:val="28"/>
          <w:szCs w:val="28"/>
          <w:lang w:bidi="ar-DZ"/>
        </w:rPr>
      </w:pP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>الحاصل(ة) على بكالوريا رقم:</w:t>
      </w: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ab/>
        <w:t xml:space="preserve"> دورة: </w:t>
      </w: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ab/>
      </w:r>
    </w:p>
    <w:p w:rsidR="00D432E6" w:rsidRPr="001065D9" w:rsidRDefault="00D432E6" w:rsidP="001065D9">
      <w:pPr>
        <w:tabs>
          <w:tab w:val="right" w:leader="dot" w:pos="6519"/>
          <w:tab w:val="right" w:leader="dot" w:pos="9638"/>
        </w:tabs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>رقم الهاتف: ..........................................</w:t>
      </w:r>
    </w:p>
    <w:p w:rsidR="006B35A7" w:rsidRPr="001065D9" w:rsidRDefault="006B35A7" w:rsidP="001065D9">
      <w:pPr>
        <w:tabs>
          <w:tab w:val="right" w:leader="dot" w:pos="6519"/>
          <w:tab w:val="right" w:leader="dot" w:pos="9638"/>
        </w:tabs>
        <w:bidi/>
        <w:spacing w:after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تاريخ الإيداع: </w:t>
      </w: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ab/>
      </w:r>
    </w:p>
    <w:p w:rsidR="007424AF" w:rsidRPr="001065D9" w:rsidRDefault="009D282F" w:rsidP="009D282F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1065D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أطلب تحويل ملفي</w:t>
      </w:r>
    </w:p>
    <w:p w:rsidR="009D282F" w:rsidRPr="001065D9" w:rsidRDefault="009D282F" w:rsidP="001065D9">
      <w:pPr>
        <w:tabs>
          <w:tab w:val="right" w:leader="dot" w:pos="6236"/>
          <w:tab w:val="right" w:leader="dot" w:pos="9638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من جامعة: </w:t>
      </w:r>
      <w:r w:rsidR="001065D9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............................................................................</w:t>
      </w: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ab/>
        <w:t xml:space="preserve"> الشعبة الأصلية:</w:t>
      </w:r>
      <w:r w:rsidR="001065D9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............................................السنة ...............................</w:t>
      </w:r>
    </w:p>
    <w:p w:rsidR="009D282F" w:rsidRPr="001065D9" w:rsidRDefault="009D282F" w:rsidP="001065D9">
      <w:pPr>
        <w:tabs>
          <w:tab w:val="right" w:leader="dot" w:pos="6236"/>
          <w:tab w:val="right" w:leader="dot" w:pos="9638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>إلى جامعة</w:t>
      </w:r>
      <w:r w:rsidRPr="001065D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: </w:t>
      </w:r>
      <w:r w:rsidR="001065D9" w:rsidRPr="001065D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باتنة 2</w:t>
      </w:r>
      <w:r w:rsidR="001065D9" w:rsidRPr="001065D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</w:t>
      </w:r>
      <w:r w:rsidRPr="001065D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>الشعبة المطلوبة:</w:t>
      </w:r>
      <w:r w:rsidR="001065D9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............................................................</w:t>
      </w: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ab/>
      </w:r>
      <w:r w:rsidR="001065D9">
        <w:rPr>
          <w:rFonts w:ascii="Sakkal Majalla" w:hAnsi="Sakkal Majalla" w:cs="Sakkal Majalla" w:hint="cs"/>
          <w:sz w:val="28"/>
          <w:szCs w:val="28"/>
          <w:rtl/>
          <w:lang w:bidi="ar-DZ"/>
        </w:rPr>
        <w:t>السنة :...........................</w:t>
      </w:r>
    </w:p>
    <w:p w:rsidR="009D282F" w:rsidRPr="001065D9" w:rsidRDefault="009D282F" w:rsidP="001065D9">
      <w:pPr>
        <w:tabs>
          <w:tab w:val="right" w:leader="dot" w:pos="9638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>أسباب التحويل:</w:t>
      </w: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ab/>
      </w:r>
    </w:p>
    <w:p w:rsidR="009D282F" w:rsidRDefault="006306E4" w:rsidP="001065D9">
      <w:pPr>
        <w:tabs>
          <w:tab w:val="right" w:pos="9354"/>
          <w:tab w:val="right" w:leader="dot" w:pos="9638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065D9">
        <w:rPr>
          <w:rFonts w:ascii="Sakkal Majalla" w:hAnsi="Sakkal Majalla" w:cs="Sakkal Majalla"/>
          <w:sz w:val="28"/>
          <w:szCs w:val="28"/>
          <w:rtl/>
          <w:lang w:bidi="ar-DZ"/>
        </w:rPr>
        <w:tab/>
      </w:r>
      <w:r w:rsidR="009D282F" w:rsidRPr="001065D9">
        <w:rPr>
          <w:rFonts w:ascii="Sakkal Majalla" w:hAnsi="Sakkal Majalla" w:cs="Sakkal Majalla"/>
          <w:sz w:val="28"/>
          <w:szCs w:val="28"/>
          <w:rtl/>
          <w:lang w:bidi="ar-DZ"/>
        </w:rPr>
        <w:t>إمضاء المعني(ة)</w:t>
      </w:r>
    </w:p>
    <w:p w:rsidR="001065D9" w:rsidRPr="001065D9" w:rsidRDefault="001065D9" w:rsidP="001065D9">
      <w:pPr>
        <w:tabs>
          <w:tab w:val="right" w:pos="9354"/>
          <w:tab w:val="right" w:leader="dot" w:pos="9638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2"/>
        <w:gridCol w:w="5486"/>
      </w:tblGrid>
      <w:tr w:rsidR="006B35A7" w:rsidRPr="001065D9" w:rsidTr="008F58FF">
        <w:trPr>
          <w:trHeight w:val="2178"/>
        </w:trPr>
        <w:tc>
          <w:tcPr>
            <w:tcW w:w="5162" w:type="dxa"/>
          </w:tcPr>
          <w:p w:rsidR="008F58FF" w:rsidRPr="001065D9" w:rsidRDefault="008F58FF" w:rsidP="006B35A7">
            <w:pPr>
              <w:tabs>
                <w:tab w:val="right" w:leader="dot" w:pos="9638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  <w:p w:rsidR="006B35A7" w:rsidRPr="001065D9" w:rsidRDefault="006B35A7" w:rsidP="001065D9">
            <w:pPr>
              <w:tabs>
                <w:tab w:val="right" w:leader="dot" w:pos="9638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065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رأي </w:t>
            </w:r>
            <w:r w:rsidR="001065D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عميد الكلية المستقبل/ مدير المعهد</w:t>
            </w:r>
            <w:r w:rsidRPr="001065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المستقبل</w:t>
            </w:r>
          </w:p>
          <w:p w:rsidR="006B35A7" w:rsidRPr="001065D9" w:rsidRDefault="006B35A7" w:rsidP="006B35A7">
            <w:pPr>
              <w:tabs>
                <w:tab w:val="right" w:leader="dot" w:pos="963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6B35A7" w:rsidRPr="001065D9" w:rsidRDefault="006B35A7" w:rsidP="006306E4">
            <w:pPr>
              <w:tabs>
                <w:tab w:val="right" w:leader="dot" w:pos="963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F58FF" w:rsidRPr="001065D9" w:rsidRDefault="008F58FF" w:rsidP="008F58FF">
            <w:pPr>
              <w:tabs>
                <w:tab w:val="right" w:leader="dot" w:pos="963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6B35A7" w:rsidRPr="001065D9" w:rsidRDefault="008F58FF" w:rsidP="006306E4">
            <w:pPr>
              <w:tabs>
                <w:tab w:val="right" w:leader="dot" w:pos="963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65D9">
              <w:rPr>
                <w:rFonts w:ascii="Sakkal Majalla" w:hAnsi="Sakkal Majalla" w:cs="Sakkal Majalla"/>
                <w:sz w:val="28"/>
                <w:szCs w:val="28"/>
                <w:rtl/>
              </w:rPr>
              <w:t>التاريخ:</w:t>
            </w:r>
          </w:p>
        </w:tc>
        <w:tc>
          <w:tcPr>
            <w:tcW w:w="5486" w:type="dxa"/>
          </w:tcPr>
          <w:p w:rsidR="006B35A7" w:rsidRPr="001065D9" w:rsidRDefault="006B35A7">
            <w:pPr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  <w:p w:rsidR="00D56E86" w:rsidRPr="001065D9" w:rsidRDefault="00D56E86" w:rsidP="0065553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65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قرار نائب مدير الجامعة المكلف بالبيداغوجيا </w:t>
            </w:r>
          </w:p>
          <w:p w:rsidR="006B35A7" w:rsidRPr="001065D9" w:rsidRDefault="00D56E86" w:rsidP="0065553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65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(المؤسسة المستقبلة)</w:t>
            </w:r>
          </w:p>
          <w:p w:rsidR="006B35A7" w:rsidRPr="001065D9" w:rsidRDefault="006B35A7" w:rsidP="0065553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6B35A7" w:rsidRPr="001065D9" w:rsidRDefault="006B35A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6B35A7" w:rsidRPr="001065D9" w:rsidRDefault="008F58FF" w:rsidP="006B35A7">
            <w:pPr>
              <w:tabs>
                <w:tab w:val="right" w:leader="dot" w:pos="9638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65D9">
              <w:rPr>
                <w:rFonts w:ascii="Sakkal Majalla" w:hAnsi="Sakkal Majalla" w:cs="Sakkal Majalla"/>
                <w:sz w:val="28"/>
                <w:szCs w:val="28"/>
                <w:rtl/>
              </w:rPr>
              <w:t>التاريخ:</w:t>
            </w:r>
          </w:p>
        </w:tc>
      </w:tr>
      <w:tr w:rsidR="001065D9" w:rsidRPr="001065D9" w:rsidTr="00F1324E">
        <w:trPr>
          <w:trHeight w:val="2152"/>
        </w:trPr>
        <w:tc>
          <w:tcPr>
            <w:tcW w:w="10648" w:type="dxa"/>
            <w:gridSpan w:val="2"/>
          </w:tcPr>
          <w:p w:rsidR="001065D9" w:rsidRPr="001065D9" w:rsidRDefault="001065D9" w:rsidP="008F58FF">
            <w:pPr>
              <w:tabs>
                <w:tab w:val="right" w:leader="dot" w:pos="9638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  <w:p w:rsidR="001065D9" w:rsidRPr="001065D9" w:rsidRDefault="001065D9" w:rsidP="008F58FF">
            <w:pPr>
              <w:tabs>
                <w:tab w:val="right" w:leader="dot" w:pos="9638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10"/>
                <w:szCs w:val="10"/>
              </w:rPr>
            </w:pPr>
          </w:p>
          <w:p w:rsidR="001065D9" w:rsidRPr="001065D9" w:rsidRDefault="001065D9" w:rsidP="00EC75B1">
            <w:pPr>
              <w:tabs>
                <w:tab w:val="right" w:leader="dot" w:pos="9638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065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قرار نائب مدير الجامعة المكلف بالبيداغوجيا</w:t>
            </w:r>
          </w:p>
          <w:p w:rsidR="001065D9" w:rsidRPr="001065D9" w:rsidRDefault="001065D9" w:rsidP="006306E4">
            <w:pPr>
              <w:tabs>
                <w:tab w:val="right" w:leader="dot" w:pos="9638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065D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(المؤسسة الأصلية)</w:t>
            </w:r>
          </w:p>
          <w:p w:rsidR="001065D9" w:rsidRPr="001065D9" w:rsidRDefault="001065D9" w:rsidP="006306E4">
            <w:pPr>
              <w:tabs>
                <w:tab w:val="right" w:leader="dot" w:pos="9638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  <w:p w:rsidR="001065D9" w:rsidRDefault="001065D9" w:rsidP="006306E4">
            <w:pPr>
              <w:tabs>
                <w:tab w:val="right" w:leader="dot" w:pos="9638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  <w:p w:rsidR="009D3326" w:rsidRDefault="009D3326" w:rsidP="009D3326">
            <w:pPr>
              <w:tabs>
                <w:tab w:val="right" w:leader="dot" w:pos="9638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  <w:p w:rsidR="009D3326" w:rsidRPr="001065D9" w:rsidRDefault="009D3326" w:rsidP="009D3326">
            <w:pPr>
              <w:tabs>
                <w:tab w:val="right" w:leader="dot" w:pos="9638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  <w:p w:rsidR="001065D9" w:rsidRPr="001065D9" w:rsidRDefault="001065D9" w:rsidP="00D432E6">
            <w:pPr>
              <w:tabs>
                <w:tab w:val="right" w:leader="dot" w:pos="9638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1065D9">
              <w:rPr>
                <w:rFonts w:ascii="Sakkal Majalla" w:hAnsi="Sakkal Majalla" w:cs="Sakkal Majalla"/>
                <w:sz w:val="28"/>
                <w:szCs w:val="28"/>
                <w:rtl/>
              </w:rPr>
              <w:t>التاريخ:</w:t>
            </w:r>
          </w:p>
        </w:tc>
      </w:tr>
    </w:tbl>
    <w:p w:rsidR="006306E4" w:rsidRPr="001065D9" w:rsidRDefault="006306E4" w:rsidP="009D3326">
      <w:pPr>
        <w:pStyle w:val="Paragraphedeliste"/>
        <w:tabs>
          <w:tab w:val="right" w:leader="dot" w:pos="9638"/>
        </w:tabs>
        <w:bidi/>
        <w:rPr>
          <w:rFonts w:ascii="Sakkal Majalla" w:hAnsi="Sakkal Majalla" w:cs="Sakkal Majalla"/>
          <w:sz w:val="24"/>
          <w:szCs w:val="24"/>
          <w:rtl/>
        </w:rPr>
      </w:pPr>
      <w:bookmarkStart w:id="0" w:name="_GoBack"/>
      <w:bookmarkEnd w:id="0"/>
    </w:p>
    <w:sectPr w:rsidR="006306E4" w:rsidRPr="001065D9" w:rsidSect="00D432E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6044"/>
    <w:multiLevelType w:val="hybridMultilevel"/>
    <w:tmpl w:val="C31A3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82F"/>
    <w:rsid w:val="00027158"/>
    <w:rsid w:val="00086AC7"/>
    <w:rsid w:val="000C6E63"/>
    <w:rsid w:val="001065D9"/>
    <w:rsid w:val="002B3C47"/>
    <w:rsid w:val="002E33DE"/>
    <w:rsid w:val="002E77CA"/>
    <w:rsid w:val="00311E41"/>
    <w:rsid w:val="003A4903"/>
    <w:rsid w:val="00524EA0"/>
    <w:rsid w:val="005853FE"/>
    <w:rsid w:val="0059782F"/>
    <w:rsid w:val="006306E4"/>
    <w:rsid w:val="006435BB"/>
    <w:rsid w:val="00655537"/>
    <w:rsid w:val="006B35A7"/>
    <w:rsid w:val="007424AF"/>
    <w:rsid w:val="00781DDE"/>
    <w:rsid w:val="007F0F7A"/>
    <w:rsid w:val="00841EA8"/>
    <w:rsid w:val="008F58FF"/>
    <w:rsid w:val="009D282F"/>
    <w:rsid w:val="009D3326"/>
    <w:rsid w:val="00A827B9"/>
    <w:rsid w:val="00AF19F9"/>
    <w:rsid w:val="00B62E99"/>
    <w:rsid w:val="00BE1900"/>
    <w:rsid w:val="00C63730"/>
    <w:rsid w:val="00CE221E"/>
    <w:rsid w:val="00D432E6"/>
    <w:rsid w:val="00D56E86"/>
    <w:rsid w:val="00E03C17"/>
    <w:rsid w:val="00E32F1A"/>
    <w:rsid w:val="00EC75B1"/>
    <w:rsid w:val="00F7385F"/>
    <w:rsid w:val="00FB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91E5CB-880C-4F36-9080-5541EA56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3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30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F56D-9453-4C49-8F0F-D9755B7B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computer</cp:lastModifiedBy>
  <cp:revision>24</cp:revision>
  <cp:lastPrinted>2016-09-01T12:02:00Z</cp:lastPrinted>
  <dcterms:created xsi:type="dcterms:W3CDTF">2013-05-23T10:16:00Z</dcterms:created>
  <dcterms:modified xsi:type="dcterms:W3CDTF">2022-09-12T05:42:00Z</dcterms:modified>
</cp:coreProperties>
</file>