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7D" w:rsidRPr="008247F9" w:rsidRDefault="008247F9" w:rsidP="008247F9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  <w:lang w:bidi="ar-DZ"/>
        </w:rPr>
      </w:pPr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 xml:space="preserve">عند قبول التحويل يستلم الطالب استمارة التحويل الممضية من الكلية أو المعهد ثم يتوجه إلى مصلحة </w:t>
      </w:r>
      <w:proofErr w:type="spellStart"/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>الإن</w:t>
      </w:r>
      <w:bookmarkStart w:id="0" w:name="_GoBack"/>
      <w:bookmarkEnd w:id="0"/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>خراط</w:t>
      </w:r>
      <w:proofErr w:type="spellEnd"/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 xml:space="preserve"> المركزية مصحوبا بالوثائق التالية لاستكمال إجراءات </w:t>
      </w:r>
      <w:r w:rsidR="0096077D"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>للتسجيل</w:t>
      </w:r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 xml:space="preserve"> </w:t>
      </w:r>
      <w:proofErr w:type="gramStart"/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>و استلام</w:t>
      </w:r>
      <w:proofErr w:type="gramEnd"/>
      <w:r w:rsidRPr="008247F9">
        <w:rPr>
          <w:rFonts w:ascii="Sakkal Majalla" w:hAnsi="Sakkal Majalla" w:cs="Sakkal Majalla" w:hint="cs"/>
          <w:b/>
          <w:bCs/>
          <w:color w:val="FFFFFF" w:themeColor="background1"/>
          <w:sz w:val="40"/>
          <w:szCs w:val="40"/>
          <w:highlight w:val="black"/>
          <w:rtl/>
          <w:lang w:bidi="ar-DZ"/>
        </w:rPr>
        <w:t xml:space="preserve"> بطاقة الطالب و شهادة التسجيل</w:t>
      </w:r>
    </w:p>
    <w:p w:rsidR="0096077D" w:rsidRPr="0045354A" w:rsidRDefault="008247F9" w:rsidP="008247F9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1_ال</w:t>
      </w:r>
      <w:r w:rsidR="0096077D" w:rsidRPr="0045354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تحويل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="0096077D" w:rsidRPr="0045354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داخلي:</w:t>
      </w:r>
      <w:r w:rsidR="0045354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</w:p>
    <w:p w:rsidR="008247F9" w:rsidRDefault="008247F9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_استمارة التحويل الداخلي</w:t>
      </w:r>
    </w:p>
    <w:p w:rsidR="0096077D" w:rsidRDefault="0096077D" w:rsidP="008247F9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_بطاقة الطالب</w:t>
      </w:r>
      <w:r w:rsidR="008247F9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أو تصريح بالضياع مستخرج من مصالح الأمن</w:t>
      </w:r>
    </w:p>
    <w:p w:rsidR="0096077D" w:rsidRDefault="0096077D" w:rsidP="008247F9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_شهادة إعادة التسجيل </w:t>
      </w:r>
      <w:r w:rsidR="008247F9">
        <w:rPr>
          <w:rFonts w:ascii="Sakkal Majalla" w:hAnsi="Sakkal Majalla" w:cs="Sakkal Majalla" w:hint="cs"/>
          <w:sz w:val="40"/>
          <w:szCs w:val="40"/>
          <w:rtl/>
          <w:lang w:bidi="ar-DZ"/>
        </w:rPr>
        <w:t>2022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/</w:t>
      </w:r>
      <w:r w:rsidR="008247F9">
        <w:rPr>
          <w:rFonts w:ascii="Sakkal Majalla" w:hAnsi="Sakkal Majalla" w:cs="Sakkal Majalla" w:hint="cs"/>
          <w:sz w:val="40"/>
          <w:szCs w:val="40"/>
          <w:rtl/>
          <w:lang w:bidi="ar-DZ"/>
        </w:rPr>
        <w:t>2023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</w:p>
    <w:p w:rsidR="0045354A" w:rsidRDefault="0045354A" w:rsidP="0045354A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_كشوف النقاط الأصلية لجميع السنوات المتقدمة </w:t>
      </w:r>
    </w:p>
    <w:p w:rsidR="0045354A" w:rsidRDefault="0045354A" w:rsidP="0045354A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_مقرر العطلة الأكاديمية أصلي في حالة الاستفادة من العطلة الأكاديمية</w:t>
      </w:r>
    </w:p>
    <w:p w:rsidR="0096077D" w:rsidRPr="0045354A" w:rsidRDefault="008247F9" w:rsidP="0096077D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2_ال</w:t>
      </w:r>
      <w:r w:rsidR="0096077D" w:rsidRPr="0045354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تحويل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="0096077D" w:rsidRPr="0045354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خارجي</w:t>
      </w:r>
    </w:p>
    <w:p w:rsidR="0096077D" w:rsidRDefault="0096077D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_كشف النقاط الأصلي للبكالوريا</w:t>
      </w:r>
    </w:p>
    <w:p w:rsidR="0096077D" w:rsidRDefault="008247F9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</w:t>
      </w:r>
      <w:r w:rsidR="0096077D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استمارة التحويل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الخارجي</w:t>
      </w:r>
    </w:p>
    <w:p w:rsidR="0096077D" w:rsidRDefault="0096077D" w:rsidP="008247F9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_شهادة إعادة التسجيل </w:t>
      </w:r>
      <w:r w:rsidR="008247F9">
        <w:rPr>
          <w:rFonts w:ascii="Sakkal Majalla" w:hAnsi="Sakkal Majalla" w:cs="Sakkal Majalla" w:hint="cs"/>
          <w:sz w:val="40"/>
          <w:szCs w:val="40"/>
          <w:rtl/>
          <w:lang w:bidi="ar-DZ"/>
        </w:rPr>
        <w:t>2022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/</w:t>
      </w:r>
      <w:r w:rsidR="008247F9">
        <w:rPr>
          <w:rFonts w:ascii="Sakkal Majalla" w:hAnsi="Sakkal Majalla" w:cs="Sakkal Majalla" w:hint="cs"/>
          <w:sz w:val="40"/>
          <w:szCs w:val="40"/>
          <w:rtl/>
          <w:lang w:bidi="ar-DZ"/>
        </w:rPr>
        <w:t>2023</w:t>
      </w:r>
    </w:p>
    <w:p w:rsidR="0096077D" w:rsidRDefault="0096077D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_كشوف النقاط الأصلية لجميع السنوات المتقدمة </w:t>
      </w:r>
    </w:p>
    <w:p w:rsidR="0096077D" w:rsidRDefault="0096077D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_مقرر العطلة الأكاديمية أصلي في حالة الاستفادة من العطلة الأكاديمية</w:t>
      </w:r>
    </w:p>
    <w:p w:rsidR="0096077D" w:rsidRDefault="0096077D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_02 صور شمسية</w:t>
      </w:r>
    </w:p>
    <w:p w:rsidR="0096077D" w:rsidRDefault="0096077D" w:rsidP="0096077D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_مبرر التحويل</w:t>
      </w:r>
    </w:p>
    <w:p w:rsidR="008247F9" w:rsidRPr="008247F9" w:rsidRDefault="008247F9" w:rsidP="008247F9">
      <w:pPr>
        <w:bidi/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</w:pPr>
      <w:r w:rsidRPr="008247F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lastRenderedPageBreak/>
        <w:t>3_إعادة الإدماج</w:t>
      </w:r>
    </w:p>
    <w:p w:rsidR="008247F9" w:rsidRDefault="008247F9" w:rsidP="008247F9">
      <w:pPr>
        <w:bidi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_استمارة إعادة الإدماج</w:t>
      </w:r>
    </w:p>
    <w:p w:rsidR="008247F9" w:rsidRDefault="008247F9" w:rsidP="008247F9">
      <w:pPr>
        <w:bidi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_بطاقة الطالب أو تصريح بالضياع مستخرج من مصالح الأمن</w:t>
      </w:r>
    </w:p>
    <w:p w:rsidR="008247F9" w:rsidRPr="0096077D" w:rsidRDefault="008247F9" w:rsidP="008247F9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_مبرر </w:t>
      </w:r>
      <w:proofErr w:type="spellStart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الإنقطاع</w:t>
      </w:r>
      <w:proofErr w:type="spellEnd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عن الدراسة</w:t>
      </w:r>
    </w:p>
    <w:sectPr w:rsidR="008247F9" w:rsidRPr="0096077D" w:rsidSect="008247F9">
      <w:pgSz w:w="11906" w:h="16838"/>
      <w:pgMar w:top="1440" w:right="18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D"/>
    <w:rsid w:val="0045354A"/>
    <w:rsid w:val="008247F9"/>
    <w:rsid w:val="0096077D"/>
    <w:rsid w:val="009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9977FE-AE75-4F44-B703-5325CD9A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2022-09-12T04:11:00Z</dcterms:created>
  <dcterms:modified xsi:type="dcterms:W3CDTF">2022-09-12T04:11:00Z</dcterms:modified>
</cp:coreProperties>
</file>