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5B" w:rsidRPr="00AE29DA" w:rsidRDefault="00EA5C5B" w:rsidP="00EA5C5B">
      <w:pPr>
        <w:bidi/>
        <w:jc w:val="center"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 xml:space="preserve">ملف </w:t>
      </w:r>
      <w:r w:rsidRPr="00AE29DA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>إستخراج بطاقة طالب أخرى</w:t>
      </w:r>
    </w:p>
    <w:p w:rsidR="00EA5C5B" w:rsidRDefault="00EA5C5B" w:rsidP="00EA5C5B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لاستخراج بطاقة طالب أخرى يجب تقديم الوثائق التالية لدى رئيس القسم مقابل استلام بطاقة طالب ورقية مؤقتة تمضى من طرف رئيس القسم تسمح للطالب استعمالها لمدة شهر و تعاد للقسم من أجل استلام البطاقة الجديدة:</w:t>
      </w:r>
    </w:p>
    <w:p w:rsidR="00EA5C5B" w:rsidRDefault="004148F4" w:rsidP="00EA5C5B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</w:t>
      </w:r>
      <w:r w:rsidR="00EA5C5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ترسل الملفات إلى مصلحة الإنخراط المركزية مع جدول إرسال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يتم التأشير على استلامه</w:t>
      </w:r>
    </w:p>
    <w:p w:rsidR="00EA5C5B" w:rsidRDefault="004148F4" w:rsidP="00EA5C5B">
      <w:p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</w:t>
      </w:r>
      <w:r w:rsidR="00EA5C5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لا يتم استخراج بطاقة جديدة للطالب الغير موجود في السنة الدراسية الحالية في النظام </w:t>
      </w:r>
      <w:r w:rsidR="00EA5C5B">
        <w:rPr>
          <w:rFonts w:ascii="Sakkal Majalla" w:hAnsi="Sakkal Majalla" w:cs="Sakkal Majalla"/>
          <w:b/>
          <w:bCs/>
          <w:sz w:val="32"/>
          <w:szCs w:val="32"/>
          <w:lang w:bidi="ar-DZ"/>
        </w:rPr>
        <w:t>PROGRES</w:t>
      </w:r>
    </w:p>
    <w:p w:rsidR="00EA5C5B" w:rsidRDefault="004148F4" w:rsidP="00EA5C5B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</w:t>
      </w:r>
      <w:r w:rsidR="00EA5C5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استلام البطاقات الجديدة يكون مع جدول إرسال و التأشير عليه من طرف المستلم بختم الإدارة</w:t>
      </w:r>
    </w:p>
    <w:p w:rsidR="00EA5C5B" w:rsidRDefault="00EA5C5B" w:rsidP="00EA5C5B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_لا يتم استخر</w:t>
      </w:r>
      <w:r w:rsidR="00942B4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ج بطاقة طالب أخرى في حالة التغيير بين الاسم و اللقب</w:t>
      </w:r>
    </w:p>
    <w:p w:rsidR="00EA5C5B" w:rsidRDefault="00EA5C5B" w:rsidP="00EA5C5B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</w:t>
      </w:r>
      <w:r w:rsidRPr="00EA5C5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ابتداء من 01جوان لا يتم استخراج بطاقة أخرى للطلبة الذين سيتخرجون يكفي تسليم التصريح بالضياع لاستخراج شهادة النجاح المؤقتة </w:t>
      </w:r>
    </w:p>
    <w:p w:rsidR="00EA5C5B" w:rsidRPr="00AE29DA" w:rsidRDefault="00EA5C5B" w:rsidP="00EA5C5B">
      <w:pPr>
        <w:bidi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rtl/>
          <w:lang w:bidi="ar-DZ"/>
        </w:rPr>
      </w:pPr>
      <w:r w:rsidRPr="00AE29DA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>1/ في حالة الضياع</w:t>
      </w:r>
    </w:p>
    <w:p w:rsidR="00EA5C5B" w:rsidRDefault="00EA5C5B" w:rsidP="00EA5C5B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_تصريح بضياع مستخرج من طرف مصالح الأمن</w:t>
      </w:r>
    </w:p>
    <w:p w:rsidR="00EA5C5B" w:rsidRDefault="00EA5C5B" w:rsidP="00942B46">
      <w:p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_شهادة </w:t>
      </w:r>
      <w:r w:rsidR="00942B4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مدرسية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للسنة الدراسية الحالية</w:t>
      </w:r>
      <w:r w:rsidR="00D94D0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مستخرجة من الأرضية الوطنية </w:t>
      </w:r>
      <w:r w:rsidR="00D94D0C">
        <w:rPr>
          <w:rFonts w:ascii="Sakkal Majalla" w:hAnsi="Sakkal Majalla" w:cs="Sakkal Majalla"/>
          <w:b/>
          <w:bCs/>
          <w:sz w:val="32"/>
          <w:szCs w:val="32"/>
          <w:lang w:bidi="ar-DZ"/>
        </w:rPr>
        <w:t>PROGRES</w:t>
      </w:r>
    </w:p>
    <w:p w:rsidR="00EA5C5B" w:rsidRDefault="00EA5C5B" w:rsidP="00EA5C5B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_صورة شمسية</w:t>
      </w:r>
    </w:p>
    <w:p w:rsidR="00EA5C5B" w:rsidRPr="00AE29DA" w:rsidRDefault="00EA5C5B" w:rsidP="00EA5C5B">
      <w:pPr>
        <w:bidi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rtl/>
          <w:lang w:bidi="ar-DZ"/>
        </w:rPr>
      </w:pPr>
      <w:r w:rsidRPr="00AE29DA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>2/في حالة تصحيح خطأ في الإسم و اللقب</w:t>
      </w:r>
    </w:p>
    <w:p w:rsidR="00EA5C5B" w:rsidRDefault="00EA5C5B" w:rsidP="00EA5C5B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_شهادة الميلاد (أو الحكم القضائي في حالة تغيير في الإسم و اللقب)</w:t>
      </w:r>
    </w:p>
    <w:p w:rsidR="00EA5C5B" w:rsidRDefault="00EA5C5B" w:rsidP="00942B4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_شهادة </w:t>
      </w:r>
      <w:r w:rsidR="00942B4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مدرسية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للسنة الدراسية الحالية</w:t>
      </w:r>
      <w:r w:rsidR="00D94D0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مستخرجة من الأرضية الوطنية </w:t>
      </w:r>
      <w:r w:rsidR="00D94D0C">
        <w:rPr>
          <w:rFonts w:ascii="Sakkal Majalla" w:hAnsi="Sakkal Majalla" w:cs="Sakkal Majalla"/>
          <w:b/>
          <w:bCs/>
          <w:sz w:val="32"/>
          <w:szCs w:val="32"/>
          <w:lang w:bidi="ar-DZ"/>
        </w:rPr>
        <w:t>PROGRES</w:t>
      </w:r>
    </w:p>
    <w:p w:rsidR="00EA5C5B" w:rsidRDefault="00EA5C5B" w:rsidP="004148F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_صورة شمسية </w:t>
      </w:r>
    </w:p>
    <w:p w:rsidR="004148F4" w:rsidRDefault="004148F4" w:rsidP="004148F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4148F4" w:rsidRDefault="004148F4" w:rsidP="004148F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4148F4" w:rsidRDefault="004148F4" w:rsidP="004148F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4148F4" w:rsidRDefault="004148F4" w:rsidP="004148F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4148F4" w:rsidRPr="00AE29DA" w:rsidRDefault="004148F4" w:rsidP="004148F4">
      <w:pPr>
        <w:bidi/>
        <w:jc w:val="center"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lastRenderedPageBreak/>
        <w:t>ملف التنازل عن الماستر</w:t>
      </w:r>
    </w:p>
    <w:p w:rsidR="004148F4" w:rsidRDefault="004148F4" w:rsidP="004148F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التنازل عن الماستر يكون بتقديم الملف التالي لدى رئيس القسم</w:t>
      </w:r>
    </w:p>
    <w:p w:rsidR="004148F4" w:rsidRDefault="004148F4" w:rsidP="004148F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_طلب خطي ممضى من طرف رئيس القسم</w:t>
      </w:r>
    </w:p>
    <w:p w:rsidR="004148F4" w:rsidRDefault="004148F4" w:rsidP="004148F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_بطاقة الطالب (في حالة الضياع تصريح بضياع مستخرج من طرف مصالح الأمن)</w:t>
      </w:r>
    </w:p>
    <w:p w:rsidR="004148F4" w:rsidRDefault="00942B46" w:rsidP="004148F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</w:t>
      </w:r>
      <w:r w:rsidR="004148F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تبرئة المكتبة المركزية تستخرج من المكتبة المركزية ( صالحة للسنة الدراسية الحالية)</w:t>
      </w:r>
    </w:p>
    <w:p w:rsidR="004148F4" w:rsidRDefault="00942B46" w:rsidP="004148F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</w:t>
      </w:r>
      <w:r w:rsidR="004148F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تبرئة المنحة تستخرج من مديرية الخدامات الجامعية ( صالحة للسنة الدراسية الحالية)</w:t>
      </w:r>
    </w:p>
    <w:p w:rsidR="004148F4" w:rsidRDefault="00942B46" w:rsidP="004148F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</w:t>
      </w:r>
      <w:r w:rsidR="004148F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تبرئة الإقامة تستخرج من مديرية الخدامات الجامعية ( صالحة للسنة الدراسية الحالية)</w:t>
      </w:r>
    </w:p>
    <w:p w:rsidR="004148F4" w:rsidRDefault="004148F4" w:rsidP="004148F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ملاحظة :</w:t>
      </w:r>
    </w:p>
    <w:p w:rsidR="004148F4" w:rsidRDefault="004148F4" w:rsidP="004148F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يرسل الملف إلى مصلحة الإنخراط المركزية مع جدول إرسال</w:t>
      </w:r>
    </w:p>
    <w:p w:rsidR="004148F4" w:rsidRDefault="004148F4" w:rsidP="004148F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استخراج الملف </w:t>
      </w:r>
      <w:r w:rsidR="0075568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البيداغوجي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من المصلحة لن يكون في نفس اليوم </w:t>
      </w:r>
    </w:p>
    <w:p w:rsidR="004148F4" w:rsidRDefault="004148F4" w:rsidP="004148F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استلام الملف البيداغوجي مع جدول إرسال</w:t>
      </w:r>
      <w:r w:rsidR="0075568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و التأشير عليه بختم الإدارة</w:t>
      </w:r>
    </w:p>
    <w:p w:rsidR="00755680" w:rsidRDefault="00755680" w:rsidP="00755680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بسلم للطالب شهادة النجاح المؤقتة و يحفظ كشف نقاط البكالوريا الأصلي لدى مصلحة الشهادات للكلية</w:t>
      </w:r>
    </w:p>
    <w:p w:rsidR="00D94D0C" w:rsidRDefault="00D94D0C" w:rsidP="00D94D0C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D94D0C" w:rsidRDefault="00D94D0C" w:rsidP="00D94D0C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D94D0C" w:rsidRDefault="00D94D0C" w:rsidP="00D94D0C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D94D0C" w:rsidRDefault="00D94D0C" w:rsidP="00D94D0C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D94D0C" w:rsidRDefault="00D94D0C" w:rsidP="00D94D0C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D94D0C" w:rsidRDefault="00D94D0C" w:rsidP="00D94D0C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D94D0C" w:rsidRDefault="00D94D0C" w:rsidP="00D94D0C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D94D0C" w:rsidRDefault="00D94D0C" w:rsidP="00D94D0C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D94D0C" w:rsidRDefault="00D94D0C" w:rsidP="00D94D0C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D94D0C" w:rsidRDefault="00D94D0C" w:rsidP="00D94D0C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D94D0C" w:rsidRPr="00AE29DA" w:rsidRDefault="00D94D0C" w:rsidP="007265F4">
      <w:pPr>
        <w:bidi/>
        <w:spacing w:after="0" w:line="36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lastRenderedPageBreak/>
        <w:t>ملف العطلة الأكاديمية</w:t>
      </w:r>
    </w:p>
    <w:p w:rsidR="00D94D0C" w:rsidRDefault="00D94D0C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يودع الملف لدى رئيس القسم مقابل وصل استلام</w:t>
      </w:r>
    </w:p>
    <w:p w:rsidR="00D94D0C" w:rsidRDefault="00D94D0C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_طلب خطي ممضى من طرف رئيس القسم</w:t>
      </w:r>
    </w:p>
    <w:p w:rsidR="00D94D0C" w:rsidRDefault="00D94D0C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_بطاقة الطالب (في حالة الضياع تصريح بضياع مستخرج من طرف مصالح الأمن)</w:t>
      </w:r>
    </w:p>
    <w:p w:rsidR="00D94D0C" w:rsidRDefault="00942B46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_تبرئة المكتبة</w:t>
      </w:r>
      <w:r w:rsidR="00D94D0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تستخرج من المكتبة المركزية ( صالحة للسنة الدراسية الحالية)</w:t>
      </w:r>
    </w:p>
    <w:p w:rsidR="00D94D0C" w:rsidRDefault="00D94D0C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_برئة المنحة تستخرج من مديرية الخدامات الجامعية ( صالحة للسنة الدراسية الحالية)</w:t>
      </w:r>
    </w:p>
    <w:p w:rsidR="00D94D0C" w:rsidRDefault="00D94D0C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_تبرئة الإقامة تستخرج من مديرية الخدامات الجامعية ( صالحة للسنة الدراسية الحالية)</w:t>
      </w:r>
    </w:p>
    <w:p w:rsidR="00D94D0C" w:rsidRDefault="00D94D0C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_إدخال</w:t>
      </w:r>
      <w:r w:rsidR="007265F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العطلة الأكاديمية على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الأرضية الوطنية 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>PROGRES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</w:t>
      </w:r>
    </w:p>
    <w:p w:rsidR="007265F4" w:rsidRDefault="007265F4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_مسح الوثائق اللازمة و إدخالها على الأرضية الوطنية 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>PROGRES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</w:t>
      </w:r>
    </w:p>
    <w:p w:rsidR="00D94D0C" w:rsidRDefault="00D94D0C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_طباعة ثلاثة نسخ لمقرر العطلة الأكاديمية</w:t>
      </w:r>
    </w:p>
    <w:p w:rsidR="00D94D0C" w:rsidRDefault="00D94D0C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_ترسل الملفات إلى مصلحة الإنخراط المركزية مع جدول إرسال</w:t>
      </w:r>
    </w:p>
    <w:p w:rsidR="00D94D0C" w:rsidRDefault="00D94D0C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_ترفق هذه الملفات بالملفات الأصلية و ترسل إلى السيد نائب المدير المكلف بالبيداغوجيا لتسجيل</w:t>
      </w:r>
      <w:r w:rsidR="007265F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ها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7265F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و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إمضاء المقررات</w:t>
      </w:r>
    </w:p>
    <w:p w:rsidR="00D94D0C" w:rsidRDefault="00D94D0C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_تعاد نسختين من المقرر إلى القسم مع جدول إرسال و تأشر بختم الإدارة من المستلم</w:t>
      </w:r>
    </w:p>
    <w:p w:rsidR="00D94D0C" w:rsidRDefault="007265F4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_تسلم نسخة للطالب و ت</w:t>
      </w:r>
      <w:r w:rsidR="00D94D0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حفظ النسخة الثانية في ملف الطالب بالقسم.</w:t>
      </w:r>
    </w:p>
    <w:p w:rsidR="007265F4" w:rsidRPr="00AE29DA" w:rsidRDefault="007265F4" w:rsidP="007265F4">
      <w:pPr>
        <w:bidi/>
        <w:spacing w:after="0" w:line="36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>إعادة الإدماج من العطلة الأكاديمية</w:t>
      </w:r>
    </w:p>
    <w:p w:rsidR="007265F4" w:rsidRDefault="007265F4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يودع الطلب لدى رئيس القسم </w:t>
      </w:r>
    </w:p>
    <w:p w:rsidR="007265F4" w:rsidRDefault="007265F4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_طلب خطي ممضى من طرف رئيس القسم</w:t>
      </w:r>
    </w:p>
    <w:p w:rsidR="007265F4" w:rsidRDefault="007265F4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_فتح العطلة الأكاديمية على الأرضية الوطنية</w:t>
      </w:r>
    </w:p>
    <w:p w:rsidR="007265F4" w:rsidRDefault="007265F4" w:rsidP="004A5CF6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</w:t>
      </w:r>
      <w:r w:rsidR="004A5CF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ملئ الاستمارة المرفقة (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ثلاثة نسخ</w:t>
      </w:r>
      <w:r w:rsidR="004A5CF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)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من مقرر إعادة الإدماج من العطلة الأكاديمية</w:t>
      </w:r>
    </w:p>
    <w:p w:rsidR="007265F4" w:rsidRDefault="007265F4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_ترسل الملفات إلى مصلحة الإنخراط المركزية مع جدول إرسال</w:t>
      </w:r>
    </w:p>
    <w:p w:rsidR="007265F4" w:rsidRDefault="007265F4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_ترفق هذه الملفات بالملفات الأصلية و ترسل إلى السيد نائب المدير المكلف بالبيداغوجيا لتسجيلها  وإمضاء المقررات</w:t>
      </w:r>
    </w:p>
    <w:p w:rsidR="007265F4" w:rsidRDefault="007265F4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_تعاد نسختين من المقرر مع بطاقة الطالب إلى القسم مع جدول إرسال و تأشر بختم الإدارة من المستلم</w:t>
      </w:r>
    </w:p>
    <w:p w:rsidR="007265F4" w:rsidRDefault="007265F4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_تسلم نسخة للطالب و تحفظ النسخة الثانية في ملف الطالب بالقسم.</w:t>
      </w:r>
    </w:p>
    <w:p w:rsidR="001C48E3" w:rsidRDefault="001C48E3" w:rsidP="001C48E3">
      <w:pPr>
        <w:bidi/>
        <w:spacing w:after="0" w:line="36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lastRenderedPageBreak/>
        <w:t>عملية تصحيح الأخطاء الموجودة في الإسم و اللقب</w:t>
      </w:r>
    </w:p>
    <w:p w:rsidR="001C48E3" w:rsidRDefault="001C48E3" w:rsidP="001C48E3">
      <w:pPr>
        <w:bidi/>
        <w:spacing w:after="0" w:line="36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lang w:bidi="ar-DZ"/>
        </w:rPr>
      </w:pPr>
      <w:r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 xml:space="preserve">على الأرضية الوطنية </w:t>
      </w:r>
      <w:r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lang w:bidi="ar-DZ"/>
        </w:rPr>
        <w:t>PROGRES</w:t>
      </w:r>
    </w:p>
    <w:p w:rsidR="001C48E3" w:rsidRDefault="001C48E3" w:rsidP="001C48E3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بما أن تسليم كشوف النقاط للطلبة من الأرضية الوطنية 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>PROGRES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يجب </w:t>
      </w:r>
      <w:r w:rsidR="004B2F5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إعلام الطلبة عن طريق نشر قوائم ت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حتوي </w:t>
      </w:r>
      <w:r w:rsidR="004B2F5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على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جميع المعلومات للتأكد من صحتها قبل البدء في عملية تسليم شهادات النجاح المؤقتة و كذا كشوف النقاط</w:t>
      </w:r>
    </w:p>
    <w:p w:rsidR="001C48E3" w:rsidRPr="001C48E3" w:rsidRDefault="00AF17D8" w:rsidP="00AF17D8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AF17D8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>ملفات الطلبة المتخرجين</w:t>
      </w:r>
      <w:r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rtl/>
          <w:lang w:bidi="ar-DZ"/>
        </w:rPr>
        <w:t xml:space="preserve"> </w:t>
      </w:r>
    </w:p>
    <w:p w:rsidR="007265F4" w:rsidRDefault="00AF17D8" w:rsidP="004A5CF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تحضير ملفات الطلبة المتخرجين يكون حسب القوائم الموجودة على الارضية الوطنية 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>PROGRES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وعليه يجب ضبط جميع القوائم قبل 31/10/</w:t>
      </w:r>
      <w:r w:rsidR="004A5CF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2022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حتى يتسنى لنا البدئ في إخراج الملفات</w:t>
      </w:r>
      <w:r w:rsidR="00A75B8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لتسليمها قبل 31/12/</w:t>
      </w:r>
      <w:r w:rsidR="004A5CF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2022</w:t>
      </w:r>
      <w:bookmarkStart w:id="0" w:name="_GoBack"/>
      <w:bookmarkEnd w:id="0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</w:t>
      </w:r>
    </w:p>
    <w:p w:rsidR="004B2F52" w:rsidRDefault="004B2F52" w:rsidP="004B2F52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4B2F52" w:rsidRPr="00AF17D8" w:rsidRDefault="004B2F52" w:rsidP="004B2F52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 xml:space="preserve">تحضير ملف الخدمة الوطنية </w:t>
      </w:r>
    </w:p>
    <w:p w:rsidR="00A75B8A" w:rsidRDefault="00A75B8A" w:rsidP="00D94D0C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في إطار إحصاء الطلبة المعنيين بالخدمة الوطنية يجب تحضير القوائم المطلوبة (حسب النموذج المرفق)</w:t>
      </w:r>
    </w:p>
    <w:p w:rsidR="00A75B8A" w:rsidRDefault="00A75B8A" w:rsidP="00A75B8A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sectPr w:rsidR="00A75B8A" w:rsidSect="00EA5C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5B"/>
    <w:rsid w:val="001C48E3"/>
    <w:rsid w:val="004148F4"/>
    <w:rsid w:val="004A5CF6"/>
    <w:rsid w:val="004B2F52"/>
    <w:rsid w:val="007265F4"/>
    <w:rsid w:val="00755680"/>
    <w:rsid w:val="00942B46"/>
    <w:rsid w:val="00A75B8A"/>
    <w:rsid w:val="00A774BE"/>
    <w:rsid w:val="00AF17D8"/>
    <w:rsid w:val="00D94D0C"/>
    <w:rsid w:val="00EA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1FC3431-0B91-47BC-8A12-54511093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C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2022-09-08T05:48:00Z</dcterms:created>
  <dcterms:modified xsi:type="dcterms:W3CDTF">2022-09-08T05:48:00Z</dcterms:modified>
</cp:coreProperties>
</file>